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A521" w14:textId="5A5BE096" w:rsidR="002E606C" w:rsidRDefault="002E606C" w:rsidP="002E606C">
      <w:pPr>
        <w:pStyle w:val="Geenafstand"/>
        <w:jc w:val="center"/>
        <w:rPr>
          <w:b/>
          <w:bCs/>
        </w:rPr>
      </w:pPr>
      <w:r w:rsidRPr="00946CAD">
        <w:rPr>
          <w:b/>
          <w:bCs/>
        </w:rPr>
        <w:t xml:space="preserve">Woordzoeker </w:t>
      </w:r>
      <w:r w:rsidR="0057729E">
        <w:rPr>
          <w:b/>
          <w:bCs/>
        </w:rPr>
        <w:t>middagdienst 2</w:t>
      </w:r>
      <w:r w:rsidR="00BC3D73">
        <w:rPr>
          <w:b/>
          <w:bCs/>
        </w:rPr>
        <w:t>3</w:t>
      </w:r>
      <w:r w:rsidRPr="00946CAD">
        <w:rPr>
          <w:b/>
          <w:bCs/>
        </w:rPr>
        <w:t>-</w:t>
      </w:r>
      <w:r w:rsidR="007664C5">
        <w:rPr>
          <w:b/>
          <w:bCs/>
        </w:rPr>
        <w:t>0</w:t>
      </w:r>
      <w:r w:rsidR="00726006">
        <w:rPr>
          <w:b/>
          <w:bCs/>
        </w:rPr>
        <w:t>5</w:t>
      </w:r>
      <w:r w:rsidRPr="00946CAD">
        <w:rPr>
          <w:b/>
          <w:bCs/>
        </w:rPr>
        <w:t>-2021</w:t>
      </w:r>
      <w:r w:rsidR="00BC3D73">
        <w:rPr>
          <w:b/>
          <w:bCs/>
        </w:rPr>
        <w:t xml:space="preserve"> (</w:t>
      </w:r>
      <w:r w:rsidR="0057729E">
        <w:rPr>
          <w:b/>
          <w:bCs/>
        </w:rPr>
        <w:t>1</w:t>
      </w:r>
      <w:r w:rsidR="0057729E" w:rsidRPr="0057729E">
        <w:rPr>
          <w:b/>
          <w:bCs/>
          <w:vertAlign w:val="superscript"/>
        </w:rPr>
        <w:t>e</w:t>
      </w:r>
      <w:r w:rsidR="0057729E">
        <w:rPr>
          <w:b/>
          <w:bCs/>
        </w:rPr>
        <w:t xml:space="preserve"> Pinksterdag</w:t>
      </w:r>
      <w:r w:rsidR="00BC3D73">
        <w:rPr>
          <w:b/>
          <w:bCs/>
        </w:rPr>
        <w:t>)</w:t>
      </w:r>
    </w:p>
    <w:p w14:paraId="3739C239" w14:textId="77777777" w:rsidR="002E606C" w:rsidRPr="00946CAD" w:rsidRDefault="002E606C" w:rsidP="002E606C">
      <w:pPr>
        <w:pStyle w:val="Geenafstand"/>
        <w:jc w:val="center"/>
        <w:rPr>
          <w:b/>
          <w:bCs/>
        </w:rPr>
      </w:pPr>
    </w:p>
    <w:p w14:paraId="10351AD8" w14:textId="43AC6F3F" w:rsidR="002E606C" w:rsidRDefault="002E606C" w:rsidP="00793644">
      <w:pPr>
        <w:pStyle w:val="Geenafstand"/>
      </w:pPr>
      <w:r>
        <w:t xml:space="preserve">Deze woordzoeker hoort bij de </w:t>
      </w:r>
      <w:r w:rsidR="0057729E">
        <w:t>middag</w:t>
      </w:r>
      <w:r w:rsidR="00BC3D73">
        <w:t>dienst</w:t>
      </w:r>
      <w:r>
        <w:t xml:space="preserve"> van </w:t>
      </w:r>
      <w:r w:rsidR="0057729E">
        <w:t>zond</w:t>
      </w:r>
      <w:r>
        <w:t>ag</w:t>
      </w:r>
      <w:r w:rsidR="00837D03">
        <w:t xml:space="preserve"> </w:t>
      </w:r>
      <w:r w:rsidR="0057729E">
        <w:t>2</w:t>
      </w:r>
      <w:r w:rsidR="00BC3D73">
        <w:t>3</w:t>
      </w:r>
      <w:r w:rsidR="002168CC">
        <w:t xml:space="preserve"> </w:t>
      </w:r>
      <w:r w:rsidR="00726006">
        <w:t>mei</w:t>
      </w:r>
      <w:r>
        <w:t xml:space="preserve"> 202</w:t>
      </w:r>
      <w:r w:rsidR="00837D03">
        <w:t>1</w:t>
      </w:r>
      <w:r>
        <w:t xml:space="preserve">. Bespreek met je ouder(s) wat de woorden betekenen. </w:t>
      </w:r>
      <w:r w:rsidR="007664C5">
        <w:t xml:space="preserve">Hoe kwamen deze woorden terug in de kerkdienst? </w:t>
      </w:r>
      <w:r w:rsidR="00C74603">
        <w:t>Wat kan je daar nog van terug vertellen?</w:t>
      </w:r>
      <w:r w:rsidR="00BC3D73">
        <w:t xml:space="preserve"> </w:t>
      </w:r>
    </w:p>
    <w:p w14:paraId="0FB94568" w14:textId="5109F72C" w:rsidR="002E606C" w:rsidRDefault="002E606C" w:rsidP="00106282">
      <w:pPr>
        <w:spacing w:after="0"/>
      </w:pPr>
    </w:p>
    <w:tbl>
      <w:tblPr>
        <w:tblStyle w:val="TableGrid"/>
        <w:tblW w:w="6753" w:type="dxa"/>
        <w:jc w:val="center"/>
        <w:tblInd w:w="0" w:type="dxa"/>
        <w:tblCellMar>
          <w:top w:w="88" w:type="dxa"/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6B31BA" w14:paraId="13EF22D9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9B2B62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DC3BB3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EB077C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8B087F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D1D1EC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6EFFCA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578C93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B8B2FB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B6F6EA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B2B3D89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E47208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F77EC4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C6E138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BB0E24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1A4B07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BD1E1E" w14:textId="77777777" w:rsidR="006B31BA" w:rsidRDefault="006B31BA" w:rsidP="00737A5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391ED1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60216D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</w:tr>
      <w:tr w:rsidR="006B31BA" w14:paraId="35305267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18A6E9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C82ECE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B87FD5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0CF6E8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68E4AA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194B6A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B6EEC6F" w14:textId="77777777" w:rsidR="006B31BA" w:rsidRDefault="006B31BA" w:rsidP="00737A5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7150BE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334A96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C133DB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EF50D2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FC5037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9E5C92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5219FE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BBEDA7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990B58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54E31E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99DFEE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</w:tr>
      <w:tr w:rsidR="006B31BA" w14:paraId="102F109A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D601F4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159A86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D5D8F3" w14:textId="77777777" w:rsidR="006B31BA" w:rsidRDefault="006B31BA" w:rsidP="00737A5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F0CD0E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F73F58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45E1B9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F12603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4C1697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0B4CA4" w14:textId="77777777" w:rsidR="006B31BA" w:rsidRDefault="006B31BA" w:rsidP="00737A5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87E263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04914C" w14:textId="77777777" w:rsidR="006B31BA" w:rsidRDefault="006B31BA" w:rsidP="00737A5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46E40B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A74A81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E22A85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85DE8B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B77D79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5551EB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34585F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</w:tr>
      <w:tr w:rsidR="006B31BA" w14:paraId="790F3A48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9CABF3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7D7879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18382B6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3A6844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BEE4F9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63106D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7A1C10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934BF5" w14:textId="77777777" w:rsidR="006B31BA" w:rsidRDefault="006B31BA" w:rsidP="00737A57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D5CE0C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4E663F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B54817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9B85F4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6EB530" w14:textId="77777777" w:rsidR="006B31BA" w:rsidRDefault="006B31BA" w:rsidP="00737A5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29BA38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7D9D0A2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25ABF8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43301F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99E5BD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</w:tr>
      <w:tr w:rsidR="006B31BA" w14:paraId="17FD6F86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3BC5F4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260DC4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EACFCD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32BCC5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80AE7A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B26127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45DF0B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8AACF2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1994CF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6E9B53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4975A1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3256FC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3FF5EA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C9C8DB" w14:textId="77777777" w:rsidR="006B31BA" w:rsidRDefault="006B31BA" w:rsidP="00737A5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2B51E5" w14:textId="77777777" w:rsidR="006B31BA" w:rsidRDefault="006B31BA" w:rsidP="00737A5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F1C450" w14:textId="77777777" w:rsidR="006B31BA" w:rsidRDefault="006B31BA" w:rsidP="00737A5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05104B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4F0847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</w:tr>
      <w:tr w:rsidR="006B31BA" w14:paraId="0F137FF1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AC3873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FE8CA4" w14:textId="77777777" w:rsidR="006B31BA" w:rsidRDefault="006B31BA" w:rsidP="00737A57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66229A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4A6289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B2ED86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4EF9A8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CC82EB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C71F88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1153AF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2C46904" w14:textId="77777777" w:rsidR="006B31BA" w:rsidRDefault="006B31BA" w:rsidP="00737A5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FDB5D1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34D3F6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0B477AF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603CF4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50F484F" w14:textId="77777777" w:rsidR="006B31BA" w:rsidRDefault="006B31BA" w:rsidP="00737A5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55FF93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3A946E" w14:textId="77777777" w:rsidR="006B31BA" w:rsidRDefault="006B31BA" w:rsidP="00737A5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5CF443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</w:tr>
      <w:tr w:rsidR="006B31BA" w14:paraId="2EE5AEEC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1FEC9B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C4EF05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F125E45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B75388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0C79C6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BA873F4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751501" w14:textId="77777777" w:rsidR="006B31BA" w:rsidRDefault="006B31BA" w:rsidP="00737A5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B3BE80" w14:textId="77777777" w:rsidR="006B31BA" w:rsidRDefault="006B31BA" w:rsidP="00737A5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A006FE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393DF4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0A80E6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FFC76E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929291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0D82B7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5C8F9A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FE0114" w14:textId="77777777" w:rsidR="006B31BA" w:rsidRDefault="006B31BA" w:rsidP="00737A5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7C38F5" w14:textId="77777777" w:rsidR="006B31BA" w:rsidRDefault="006B31BA" w:rsidP="00737A5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8A1B691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</w:tr>
      <w:tr w:rsidR="006B31BA" w14:paraId="75A73171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C74554C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F91BFA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B317B7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A1B5C7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C75528" w14:textId="77777777" w:rsidR="006B31BA" w:rsidRDefault="006B31BA" w:rsidP="00737A57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1AAC6A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755050E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AFE888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78692B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678690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A22A63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40FD44" w14:textId="77777777" w:rsidR="006B31BA" w:rsidRDefault="006B31BA" w:rsidP="00737A5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4109B9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1EC6F7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3C3B384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CABB39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7D659B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AFB45D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</w:tr>
      <w:tr w:rsidR="006B31BA" w14:paraId="5C533841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20BE34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2D97FF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2CF9F1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7D4009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0E5690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1BA795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F8CDBB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F94729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2BF3FF" w14:textId="77777777" w:rsidR="006B31BA" w:rsidRDefault="006B31BA" w:rsidP="00737A5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3C3A1B" w14:textId="77777777" w:rsidR="006B31BA" w:rsidRDefault="006B31BA" w:rsidP="00737A5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88DE7B0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FE2886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65717F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C006A8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CC15B3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69567B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27A073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43279A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</w:tr>
      <w:tr w:rsidR="006B31BA" w14:paraId="394F33CB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A1F25F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DC21C6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0854C3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A8A0A6" w14:textId="77777777" w:rsidR="006B31BA" w:rsidRDefault="006B31BA" w:rsidP="00737A5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27C8AF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54ACD3F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B0C47A" w14:textId="77777777" w:rsidR="006B31BA" w:rsidRDefault="006B31BA" w:rsidP="00737A57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6E46F3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2A4AED2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D38042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EC593D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285D57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91A6D3" w14:textId="77777777" w:rsidR="006B31BA" w:rsidRDefault="006B31BA" w:rsidP="00737A5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B9CCC9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F21695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592A9E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C4DD17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F62B88F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</w:tr>
      <w:tr w:rsidR="006B31BA" w14:paraId="4FA38275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E82D7AD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98D505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312477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E50C89C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2D11A3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0A9BEA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A0C4A07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80EF92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7385CA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E05060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3786358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87F318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85CE89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Q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515069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86A289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164C2C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274E4C3" w14:textId="77777777" w:rsidR="006B31BA" w:rsidRDefault="006B31BA" w:rsidP="00737A5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978F033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</w:tr>
      <w:tr w:rsidR="006B31BA" w14:paraId="1006E613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D0A99B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60776C0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637C9D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B07D36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C042DA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D194EA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4AA841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B2597E2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40A3E0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DB9BFE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FC5464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3E3023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4C95DD9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220AF9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0BD4B1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EB42CC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6E644D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C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70AAFCC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</w:tr>
      <w:tr w:rsidR="006B31BA" w14:paraId="4C7F6441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B52CE2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87CCF8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CF0B1A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DE9C974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CE214EC" w14:textId="77777777" w:rsidR="006B31BA" w:rsidRDefault="006B31BA" w:rsidP="00737A5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497AE6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5FCA93C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F56147" w14:textId="77777777" w:rsidR="006B31BA" w:rsidRDefault="006B31BA" w:rsidP="00737A5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A1ABA5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D42C464" w14:textId="77777777" w:rsidR="006B31BA" w:rsidRDefault="006B31BA" w:rsidP="00737A57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74F5F0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30BC837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0C9928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5C6FB1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135C32D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8D6225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FB2C9D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EB5096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</w:tr>
      <w:tr w:rsidR="006B31BA" w14:paraId="32A038F4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3602AE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11AABA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CF4910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C3293B8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B5A00CA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DD2478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CCD653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4719FA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BC4DFC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087EEF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FA6E1F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05F3FD3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207411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119808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X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021518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EFF74F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EF7760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C38A5F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</w:tr>
      <w:tr w:rsidR="006B31BA" w14:paraId="68232BE9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B5A555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E948CAA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K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E526FB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154120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704F93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A9AA46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F5FA2C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48B5369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0BAC6C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E29DCD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2CC90E6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DF8FB7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990FE2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0337FA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4875AB8" w14:textId="77777777" w:rsidR="006B31BA" w:rsidRDefault="006B31BA" w:rsidP="00737A5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7B02A12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C4ADD96" w14:textId="77777777" w:rsidR="006B31BA" w:rsidRDefault="006B31BA" w:rsidP="00737A57">
            <w:pPr>
              <w:ind w:left="46"/>
              <w:jc w:val="both"/>
            </w:pPr>
            <w:r>
              <w:rPr>
                <w:rFonts w:ascii="Arial" w:eastAsia="Arial" w:hAnsi="Arial" w:cs="Arial"/>
                <w:sz w:val="24"/>
              </w:rPr>
              <w:t>L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23B6A9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N</w:t>
            </w:r>
          </w:p>
        </w:tc>
      </w:tr>
      <w:tr w:rsidR="006B31BA" w14:paraId="5FD72F85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588487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E104AF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17D9F04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4A3672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176CA8" w14:textId="77777777" w:rsidR="006B31BA" w:rsidRDefault="006B31BA" w:rsidP="00737A57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B0608A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748378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E47DD1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3BB9211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DDF7987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1462ADB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E6BBF1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C50915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FA4BA9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3574DA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0D09CBF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F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1A2527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C1013E0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</w:tr>
      <w:tr w:rsidR="006B31BA" w14:paraId="48F567AC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D46F587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4631AF" w14:textId="77777777" w:rsidR="006B31BA" w:rsidRDefault="006B31BA" w:rsidP="00737A5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ECC0CB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S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AD0AC2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82743E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B2381A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1F2585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FEF449F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28516A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C83E8D" w14:textId="77777777" w:rsidR="006B31BA" w:rsidRDefault="006B31BA" w:rsidP="00737A57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W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F148867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1C1C7CF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1B3BB9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V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CEF4C9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3918EEC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Z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224CDA7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H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F231F2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E72E62E" w14:textId="77777777" w:rsidR="006B31BA" w:rsidRDefault="006B31BA" w:rsidP="00737A57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</w:tr>
      <w:tr w:rsidR="006B31BA" w14:paraId="1FFDFBA9" w14:textId="77777777" w:rsidTr="006B31BA">
        <w:trPr>
          <w:trHeight w:val="375"/>
          <w:jc w:val="center"/>
        </w:trPr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972028" w14:textId="77777777" w:rsidR="006B31BA" w:rsidRDefault="006B31BA" w:rsidP="00737A57">
            <w:pPr>
              <w:ind w:left="40"/>
              <w:jc w:val="both"/>
            </w:pPr>
            <w:r>
              <w:rPr>
                <w:rFonts w:ascii="Arial" w:eastAsia="Arial" w:hAnsi="Arial" w:cs="Arial"/>
                <w:sz w:val="24"/>
              </w:rPr>
              <w:t>T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B95CE0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2CB5A6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P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416497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BCD30A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EF90CD7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Y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36E3E4B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5880D7" w14:textId="77777777" w:rsidR="006B31BA" w:rsidRDefault="006B31BA" w:rsidP="00737A57">
            <w:pPr>
              <w:ind w:left="53"/>
            </w:pPr>
            <w:r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953776B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B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19305D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B616096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U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1C33D9F" w14:textId="77777777" w:rsidR="006B31BA" w:rsidRDefault="006B31BA" w:rsidP="00737A57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1FE283" w14:textId="77777777" w:rsidR="006B31BA" w:rsidRDefault="006B31BA" w:rsidP="00737A57">
            <w:pPr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D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441AF34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EB4225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G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5560A1" w14:textId="77777777" w:rsidR="006B31BA" w:rsidRDefault="006B31BA" w:rsidP="00737A57">
            <w:pPr>
              <w:ind w:left="20"/>
              <w:jc w:val="both"/>
            </w:pPr>
            <w:r>
              <w:rPr>
                <w:rFonts w:ascii="Arial" w:eastAsia="Arial" w:hAnsi="Arial" w:cs="Arial"/>
                <w:sz w:val="24"/>
              </w:rPr>
              <w:t>O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868DC80" w14:textId="77777777" w:rsidR="006B31BA" w:rsidRDefault="006B31BA" w:rsidP="00737A57">
            <w:pPr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M</w:t>
            </w:r>
          </w:p>
        </w:tc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9DFF66F" w14:textId="77777777" w:rsidR="006B31BA" w:rsidRDefault="006B31BA" w:rsidP="00737A57">
            <w:pPr>
              <w:ind w:left="33"/>
              <w:jc w:val="both"/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</w:tc>
      </w:tr>
    </w:tbl>
    <w:p w14:paraId="065C2855" w14:textId="6B69ECC4" w:rsidR="00AC677D" w:rsidRDefault="00AC677D" w:rsidP="006B31BA">
      <w:pPr>
        <w:spacing w:after="0"/>
      </w:pPr>
    </w:p>
    <w:tbl>
      <w:tblPr>
        <w:tblStyle w:val="Tabelraster"/>
        <w:tblpPr w:leftFromText="141" w:rightFromText="141" w:vertAnchor="text" w:horzAnchor="margin" w:tblpY="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37EB6" w14:paraId="3270FE35" w14:textId="77777777" w:rsidTr="00655DCC">
        <w:tc>
          <w:tcPr>
            <w:tcW w:w="3005" w:type="dxa"/>
          </w:tcPr>
          <w:p w14:paraId="5D74DF65" w14:textId="407633CD" w:rsidR="00837EB6" w:rsidRDefault="00FD4510" w:rsidP="00655DCC">
            <w:pPr>
              <w:pStyle w:val="Lijstalinea"/>
              <w:numPr>
                <w:ilvl w:val="0"/>
                <w:numId w:val="1"/>
              </w:numPr>
            </w:pPr>
            <w:r>
              <w:t>BEGEERTE</w:t>
            </w:r>
          </w:p>
        </w:tc>
        <w:tc>
          <w:tcPr>
            <w:tcW w:w="3005" w:type="dxa"/>
          </w:tcPr>
          <w:p w14:paraId="67AB03F3" w14:textId="35747B13" w:rsidR="00837EB6" w:rsidRDefault="00FC48DC" w:rsidP="00655DCC">
            <w:pPr>
              <w:pStyle w:val="Lijstalinea"/>
              <w:numPr>
                <w:ilvl w:val="0"/>
                <w:numId w:val="1"/>
              </w:numPr>
            </w:pPr>
            <w:r>
              <w:t>BEWIJS</w:t>
            </w:r>
          </w:p>
        </w:tc>
        <w:tc>
          <w:tcPr>
            <w:tcW w:w="3006" w:type="dxa"/>
          </w:tcPr>
          <w:p w14:paraId="26C36E73" w14:textId="1C1F9D09" w:rsidR="00837EB6" w:rsidRDefault="00FC48DC" w:rsidP="00655DCC">
            <w:pPr>
              <w:pStyle w:val="Lijstalinea"/>
              <w:numPr>
                <w:ilvl w:val="0"/>
                <w:numId w:val="1"/>
              </w:numPr>
            </w:pPr>
            <w:r>
              <w:t>BRUID</w:t>
            </w:r>
          </w:p>
        </w:tc>
      </w:tr>
      <w:tr w:rsidR="00837EB6" w14:paraId="3A94C5A4" w14:textId="77777777" w:rsidTr="00655DCC">
        <w:tc>
          <w:tcPr>
            <w:tcW w:w="3005" w:type="dxa"/>
          </w:tcPr>
          <w:p w14:paraId="33D4F538" w14:textId="62B43191" w:rsidR="00837EB6" w:rsidRDefault="00FC48DC" w:rsidP="0069619D">
            <w:pPr>
              <w:pStyle w:val="Lijstalinea"/>
              <w:numPr>
                <w:ilvl w:val="0"/>
                <w:numId w:val="1"/>
              </w:numPr>
            </w:pPr>
            <w:r>
              <w:t>BRUIDEGOM</w:t>
            </w:r>
          </w:p>
        </w:tc>
        <w:tc>
          <w:tcPr>
            <w:tcW w:w="3005" w:type="dxa"/>
          </w:tcPr>
          <w:p w14:paraId="0BD04781" w14:textId="77CF07C0" w:rsidR="00837EB6" w:rsidRDefault="00FC48DC" w:rsidP="00655DCC">
            <w:pPr>
              <w:pStyle w:val="Lijstalinea"/>
              <w:numPr>
                <w:ilvl w:val="0"/>
                <w:numId w:val="1"/>
              </w:numPr>
            </w:pPr>
            <w:r>
              <w:t>CHRISTUS</w:t>
            </w:r>
          </w:p>
        </w:tc>
        <w:tc>
          <w:tcPr>
            <w:tcW w:w="3006" w:type="dxa"/>
          </w:tcPr>
          <w:p w14:paraId="5053D164" w14:textId="56AFD0E0" w:rsidR="00837EB6" w:rsidRDefault="00FC48DC" w:rsidP="00655DCC">
            <w:pPr>
              <w:pStyle w:val="Lijstalinea"/>
              <w:numPr>
                <w:ilvl w:val="0"/>
                <w:numId w:val="1"/>
              </w:numPr>
            </w:pPr>
            <w:r>
              <w:t>GEHOORZAMEN</w:t>
            </w:r>
          </w:p>
        </w:tc>
      </w:tr>
      <w:tr w:rsidR="00837EB6" w14:paraId="2BEF74B9" w14:textId="77777777" w:rsidTr="00655DCC">
        <w:tc>
          <w:tcPr>
            <w:tcW w:w="3005" w:type="dxa"/>
          </w:tcPr>
          <w:p w14:paraId="786EF606" w14:textId="117E9884" w:rsidR="00837EB6" w:rsidRDefault="00FC48DC" w:rsidP="00655DCC">
            <w:pPr>
              <w:pStyle w:val="Lijstalinea"/>
              <w:numPr>
                <w:ilvl w:val="0"/>
                <w:numId w:val="1"/>
              </w:numPr>
            </w:pPr>
            <w:r>
              <w:t>GEURT</w:t>
            </w:r>
          </w:p>
        </w:tc>
        <w:tc>
          <w:tcPr>
            <w:tcW w:w="3005" w:type="dxa"/>
          </w:tcPr>
          <w:p w14:paraId="53E12F07" w14:textId="6ABF8497" w:rsidR="00837EB6" w:rsidRDefault="00FC48DC" w:rsidP="00655DCC">
            <w:pPr>
              <w:pStyle w:val="Lijstalinea"/>
              <w:numPr>
                <w:ilvl w:val="0"/>
                <w:numId w:val="1"/>
              </w:numPr>
            </w:pPr>
            <w:r>
              <w:t>GEZALFDE</w:t>
            </w:r>
          </w:p>
        </w:tc>
        <w:tc>
          <w:tcPr>
            <w:tcW w:w="3006" w:type="dxa"/>
          </w:tcPr>
          <w:p w14:paraId="00D5FA49" w14:textId="457B6339" w:rsidR="00837EB6" w:rsidRDefault="00FC48DC" w:rsidP="00655DCC">
            <w:pPr>
              <w:pStyle w:val="Lijstalinea"/>
              <w:numPr>
                <w:ilvl w:val="0"/>
                <w:numId w:val="1"/>
              </w:numPr>
            </w:pPr>
            <w:r>
              <w:t>GODS WOORD</w:t>
            </w:r>
          </w:p>
        </w:tc>
      </w:tr>
      <w:tr w:rsidR="00837EB6" w14:paraId="2D376DDD" w14:textId="77777777" w:rsidTr="00655DCC">
        <w:tc>
          <w:tcPr>
            <w:tcW w:w="3005" w:type="dxa"/>
          </w:tcPr>
          <w:p w14:paraId="1C5DAB83" w14:textId="72A1A0AD" w:rsidR="00837EB6" w:rsidRDefault="00FC48DC" w:rsidP="00655DCC">
            <w:pPr>
              <w:pStyle w:val="Lijstalinea"/>
              <w:numPr>
                <w:ilvl w:val="0"/>
                <w:numId w:val="1"/>
              </w:numPr>
            </w:pPr>
            <w:r>
              <w:t>HEILIGE GEEST</w:t>
            </w:r>
          </w:p>
        </w:tc>
        <w:tc>
          <w:tcPr>
            <w:tcW w:w="3005" w:type="dxa"/>
          </w:tcPr>
          <w:p w14:paraId="50897873" w14:textId="51148B75" w:rsidR="00837EB6" w:rsidRDefault="00FC48DC" w:rsidP="00655DCC">
            <w:pPr>
              <w:pStyle w:val="Lijstalinea"/>
              <w:numPr>
                <w:ilvl w:val="0"/>
                <w:numId w:val="1"/>
              </w:numPr>
            </w:pPr>
            <w:r>
              <w:t>KENNEN</w:t>
            </w:r>
          </w:p>
        </w:tc>
        <w:tc>
          <w:tcPr>
            <w:tcW w:w="3006" w:type="dxa"/>
          </w:tcPr>
          <w:p w14:paraId="44DEAA48" w14:textId="29C94928" w:rsidR="00837EB6" w:rsidRDefault="00FC48DC" w:rsidP="00655DCC">
            <w:pPr>
              <w:pStyle w:val="Lijstalinea"/>
              <w:numPr>
                <w:ilvl w:val="0"/>
                <w:numId w:val="1"/>
              </w:numPr>
            </w:pPr>
            <w:r>
              <w:t>KUST</w:t>
            </w:r>
          </w:p>
        </w:tc>
      </w:tr>
      <w:tr w:rsidR="00837EB6" w14:paraId="33F082A1" w14:textId="77777777" w:rsidTr="00655DCC">
        <w:tc>
          <w:tcPr>
            <w:tcW w:w="3005" w:type="dxa"/>
          </w:tcPr>
          <w:p w14:paraId="427E8BBB" w14:textId="61330F48" w:rsidR="00837EB6" w:rsidRDefault="00FC48DC" w:rsidP="00655DCC">
            <w:pPr>
              <w:pStyle w:val="Lijstalinea"/>
              <w:numPr>
                <w:ilvl w:val="0"/>
                <w:numId w:val="1"/>
              </w:numPr>
            </w:pPr>
            <w:r>
              <w:t>OLIE</w:t>
            </w:r>
          </w:p>
        </w:tc>
        <w:tc>
          <w:tcPr>
            <w:tcW w:w="3005" w:type="dxa"/>
          </w:tcPr>
          <w:p w14:paraId="0BC3539D" w14:textId="19EB451E" w:rsidR="00837EB6" w:rsidRDefault="00FC48DC" w:rsidP="00655DCC">
            <w:pPr>
              <w:pStyle w:val="Lijstalinea"/>
              <w:numPr>
                <w:ilvl w:val="0"/>
                <w:numId w:val="1"/>
              </w:numPr>
            </w:pPr>
            <w:r>
              <w:t>OMHELZING</w:t>
            </w:r>
          </w:p>
        </w:tc>
        <w:tc>
          <w:tcPr>
            <w:tcW w:w="3006" w:type="dxa"/>
          </w:tcPr>
          <w:p w14:paraId="5F6B56DF" w14:textId="47C52BC4" w:rsidR="00837EB6" w:rsidRDefault="00FC48DC" w:rsidP="00655DCC">
            <w:pPr>
              <w:pStyle w:val="Lijstalinea"/>
              <w:numPr>
                <w:ilvl w:val="0"/>
                <w:numId w:val="1"/>
              </w:numPr>
            </w:pPr>
            <w:r>
              <w:t>ONDERWERPEN</w:t>
            </w:r>
          </w:p>
        </w:tc>
      </w:tr>
      <w:tr w:rsidR="00837EB6" w14:paraId="70B25291" w14:textId="77777777" w:rsidTr="00655DCC">
        <w:tc>
          <w:tcPr>
            <w:tcW w:w="3005" w:type="dxa"/>
          </w:tcPr>
          <w:p w14:paraId="2CD01742" w14:textId="4D1BEC23" w:rsidR="00837EB6" w:rsidRDefault="00FC48DC" w:rsidP="00655DCC">
            <w:pPr>
              <w:pStyle w:val="Lijstalinea"/>
              <w:numPr>
                <w:ilvl w:val="0"/>
                <w:numId w:val="1"/>
              </w:numPr>
            </w:pPr>
            <w:r>
              <w:t>UITNEMENDE LIEFDE</w:t>
            </w:r>
          </w:p>
        </w:tc>
        <w:tc>
          <w:tcPr>
            <w:tcW w:w="3005" w:type="dxa"/>
          </w:tcPr>
          <w:p w14:paraId="4618FE5E" w14:textId="2336ED5B" w:rsidR="00837EB6" w:rsidRDefault="00FC48DC" w:rsidP="00FC48DC">
            <w:pPr>
              <w:pStyle w:val="Lijstalinea"/>
              <w:numPr>
                <w:ilvl w:val="0"/>
                <w:numId w:val="1"/>
              </w:numPr>
            </w:pPr>
            <w:r>
              <w:t>WIJN</w:t>
            </w:r>
          </w:p>
        </w:tc>
        <w:tc>
          <w:tcPr>
            <w:tcW w:w="3006" w:type="dxa"/>
          </w:tcPr>
          <w:p w14:paraId="47E32940" w14:textId="325B48B0" w:rsidR="00837EB6" w:rsidRDefault="00FC48DC" w:rsidP="00FC48DC">
            <w:pPr>
              <w:pStyle w:val="Lijstalinea"/>
              <w:numPr>
                <w:ilvl w:val="0"/>
                <w:numId w:val="1"/>
              </w:numPr>
            </w:pPr>
            <w:r>
              <w:t>ZALFT</w:t>
            </w:r>
          </w:p>
        </w:tc>
      </w:tr>
    </w:tbl>
    <w:p w14:paraId="59AD03BA" w14:textId="77777777" w:rsidR="00837EB6" w:rsidRDefault="00837EB6" w:rsidP="0069619D">
      <w:pPr>
        <w:spacing w:after="0"/>
      </w:pPr>
    </w:p>
    <w:sectPr w:rsidR="00837EB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2A3F"/>
    <w:multiLevelType w:val="hybridMultilevel"/>
    <w:tmpl w:val="45E83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0"/>
    <w:rsid w:val="00026F36"/>
    <w:rsid w:val="000E1321"/>
    <w:rsid w:val="000F3D81"/>
    <w:rsid w:val="00106282"/>
    <w:rsid w:val="0015541E"/>
    <w:rsid w:val="001B093D"/>
    <w:rsid w:val="001C63B4"/>
    <w:rsid w:val="00202261"/>
    <w:rsid w:val="002168CC"/>
    <w:rsid w:val="002618E3"/>
    <w:rsid w:val="00296952"/>
    <w:rsid w:val="002C315D"/>
    <w:rsid w:val="002E606C"/>
    <w:rsid w:val="003562B6"/>
    <w:rsid w:val="003D38C9"/>
    <w:rsid w:val="003E55D0"/>
    <w:rsid w:val="0045009D"/>
    <w:rsid w:val="00473578"/>
    <w:rsid w:val="004B5332"/>
    <w:rsid w:val="004B59F5"/>
    <w:rsid w:val="004E07D8"/>
    <w:rsid w:val="00541372"/>
    <w:rsid w:val="00547635"/>
    <w:rsid w:val="0057729E"/>
    <w:rsid w:val="005A18DC"/>
    <w:rsid w:val="005C08CF"/>
    <w:rsid w:val="005F3794"/>
    <w:rsid w:val="00604AB8"/>
    <w:rsid w:val="00685F49"/>
    <w:rsid w:val="00686BFD"/>
    <w:rsid w:val="00690250"/>
    <w:rsid w:val="00695FB2"/>
    <w:rsid w:val="0069619D"/>
    <w:rsid w:val="006B31BA"/>
    <w:rsid w:val="006E2B2D"/>
    <w:rsid w:val="006F4BF9"/>
    <w:rsid w:val="00726006"/>
    <w:rsid w:val="00765C23"/>
    <w:rsid w:val="007664C5"/>
    <w:rsid w:val="00780CBB"/>
    <w:rsid w:val="00793644"/>
    <w:rsid w:val="007A37D8"/>
    <w:rsid w:val="007C1542"/>
    <w:rsid w:val="007E01AB"/>
    <w:rsid w:val="00802688"/>
    <w:rsid w:val="00813D51"/>
    <w:rsid w:val="00816DDE"/>
    <w:rsid w:val="00837D03"/>
    <w:rsid w:val="00837EB6"/>
    <w:rsid w:val="00863905"/>
    <w:rsid w:val="008A7B94"/>
    <w:rsid w:val="00912A58"/>
    <w:rsid w:val="00957D3D"/>
    <w:rsid w:val="00983368"/>
    <w:rsid w:val="009F7B32"/>
    <w:rsid w:val="00A00114"/>
    <w:rsid w:val="00A05719"/>
    <w:rsid w:val="00A21A22"/>
    <w:rsid w:val="00AC1DF3"/>
    <w:rsid w:val="00AC677D"/>
    <w:rsid w:val="00B100D0"/>
    <w:rsid w:val="00B24661"/>
    <w:rsid w:val="00B26BC4"/>
    <w:rsid w:val="00B6266A"/>
    <w:rsid w:val="00B640BC"/>
    <w:rsid w:val="00BA11D3"/>
    <w:rsid w:val="00BC3D73"/>
    <w:rsid w:val="00BE06CA"/>
    <w:rsid w:val="00BE3911"/>
    <w:rsid w:val="00BF3851"/>
    <w:rsid w:val="00C0265B"/>
    <w:rsid w:val="00C03DA1"/>
    <w:rsid w:val="00C14B93"/>
    <w:rsid w:val="00C74603"/>
    <w:rsid w:val="00CA5C7E"/>
    <w:rsid w:val="00CD6664"/>
    <w:rsid w:val="00D04A1F"/>
    <w:rsid w:val="00D24736"/>
    <w:rsid w:val="00D521C5"/>
    <w:rsid w:val="00D65D00"/>
    <w:rsid w:val="00DC1DAD"/>
    <w:rsid w:val="00DC6BD3"/>
    <w:rsid w:val="00E675AB"/>
    <w:rsid w:val="00FC48DC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CD59"/>
  <w15:docId w15:val="{6049A692-DEBA-48E9-B836-66D300E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E606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raster">
    <w:name w:val="Table Grid"/>
    <w:basedOn w:val="Standaardtabel"/>
    <w:uiPriority w:val="39"/>
    <w:rsid w:val="002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606C"/>
    <w:pPr>
      <w:ind w:left="720"/>
      <w:contextualSpacing/>
    </w:pPr>
  </w:style>
  <w:style w:type="table" w:customStyle="1" w:styleId="TableGrid1">
    <w:name w:val="TableGrid1"/>
    <w:rsid w:val="00BE0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6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022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woordzoekermaken.nl</dc:title>
  <dc:subject/>
  <dc:creator>ajcmo</dc:creator>
  <cp:keywords/>
  <cp:lastModifiedBy>Eduard Terlouw</cp:lastModifiedBy>
  <cp:revision>2</cp:revision>
  <dcterms:created xsi:type="dcterms:W3CDTF">2021-05-22T19:05:00Z</dcterms:created>
  <dcterms:modified xsi:type="dcterms:W3CDTF">2021-05-22T19:05:00Z</dcterms:modified>
</cp:coreProperties>
</file>