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A521" w14:textId="083BB8A3" w:rsidR="002E606C" w:rsidRDefault="002E606C" w:rsidP="002E606C">
      <w:pPr>
        <w:pStyle w:val="Geenafstand"/>
        <w:jc w:val="center"/>
        <w:rPr>
          <w:b/>
          <w:bCs/>
        </w:rPr>
      </w:pPr>
      <w:r w:rsidRPr="00946CAD">
        <w:rPr>
          <w:b/>
          <w:bCs/>
        </w:rPr>
        <w:t xml:space="preserve">Woordzoeker </w:t>
      </w:r>
      <w:r w:rsidR="001C63B4">
        <w:rPr>
          <w:b/>
          <w:bCs/>
        </w:rPr>
        <w:t>m</w:t>
      </w:r>
      <w:r w:rsidR="0045009D">
        <w:rPr>
          <w:b/>
          <w:bCs/>
        </w:rPr>
        <w:t>iddag</w:t>
      </w:r>
      <w:r w:rsidRPr="00946CAD">
        <w:rPr>
          <w:b/>
          <w:bCs/>
        </w:rPr>
        <w:t xml:space="preserve">dienst </w:t>
      </w:r>
      <w:r w:rsidR="007A37D8">
        <w:rPr>
          <w:b/>
          <w:bCs/>
        </w:rPr>
        <w:t>25</w:t>
      </w:r>
      <w:r w:rsidRPr="00946CAD">
        <w:rPr>
          <w:b/>
          <w:bCs/>
        </w:rPr>
        <w:t>-</w:t>
      </w:r>
      <w:r w:rsidR="007664C5">
        <w:rPr>
          <w:b/>
          <w:bCs/>
        </w:rPr>
        <w:t>0</w:t>
      </w:r>
      <w:r w:rsidR="008A7B94">
        <w:rPr>
          <w:b/>
          <w:bCs/>
        </w:rPr>
        <w:t>4</w:t>
      </w:r>
      <w:r w:rsidRPr="00946CAD">
        <w:rPr>
          <w:b/>
          <w:bCs/>
        </w:rPr>
        <w:t>-2021</w:t>
      </w:r>
    </w:p>
    <w:p w14:paraId="3739C239" w14:textId="77777777" w:rsidR="002E606C" w:rsidRPr="00946CAD" w:rsidRDefault="002E606C" w:rsidP="002E606C">
      <w:pPr>
        <w:pStyle w:val="Geenafstand"/>
        <w:jc w:val="center"/>
        <w:rPr>
          <w:b/>
          <w:bCs/>
        </w:rPr>
      </w:pPr>
    </w:p>
    <w:p w14:paraId="10351AD8" w14:textId="32E8059F" w:rsidR="002E606C" w:rsidRDefault="002E606C" w:rsidP="00793644">
      <w:pPr>
        <w:pStyle w:val="Geenafstand"/>
      </w:pPr>
      <w:r>
        <w:t xml:space="preserve">Deze woordzoeker hoort bij de </w:t>
      </w:r>
      <w:r w:rsidR="001C63B4">
        <w:t>m</w:t>
      </w:r>
      <w:r w:rsidR="0045009D">
        <w:t>iddag</w:t>
      </w:r>
      <w:r>
        <w:t>dienst van zondag</w:t>
      </w:r>
      <w:r w:rsidR="00837D03">
        <w:t xml:space="preserve"> </w:t>
      </w:r>
      <w:r w:rsidR="007A37D8">
        <w:t>25</w:t>
      </w:r>
      <w:r w:rsidR="002168CC">
        <w:t xml:space="preserve"> </w:t>
      </w:r>
      <w:r w:rsidR="008A7B94">
        <w:t>april</w:t>
      </w:r>
      <w:r>
        <w:t xml:space="preserve"> 202</w:t>
      </w:r>
      <w:r w:rsidR="00837D03">
        <w:t>1</w:t>
      </w:r>
      <w:r>
        <w:t xml:space="preserve">. Bespreek met je ouder(s) wat de woorden betekenen. </w:t>
      </w:r>
      <w:r w:rsidR="007664C5">
        <w:t xml:space="preserve">Hoe kwamen deze woorden terug in de kerkdienst? </w:t>
      </w:r>
      <w:r w:rsidR="00C74603">
        <w:t>Wat kan je daar nog van terug vertellen?</w:t>
      </w:r>
    </w:p>
    <w:p w14:paraId="0FB94568" w14:textId="5109F72C" w:rsidR="002E606C" w:rsidRDefault="002E606C" w:rsidP="00106282">
      <w:pPr>
        <w:spacing w:after="0"/>
      </w:pPr>
    </w:p>
    <w:tbl>
      <w:tblPr>
        <w:tblStyle w:val="TableGrid"/>
        <w:tblW w:w="6753" w:type="dxa"/>
        <w:jc w:val="center"/>
        <w:tblInd w:w="0" w:type="dxa"/>
        <w:tblCellMar>
          <w:top w:w="88" w:type="dxa"/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793644" w14:paraId="3C8363CE" w14:textId="77777777" w:rsidTr="00793644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C17470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9C9A06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CD8789" w14:textId="77777777" w:rsidR="00793644" w:rsidRDefault="00793644" w:rsidP="00AF2D87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9D57051" w14:textId="77777777" w:rsidR="00793644" w:rsidRDefault="00793644" w:rsidP="00AF2D87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42B7FB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98E8E2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2AF1A0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848AEC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4D26D0E" w14:textId="77777777" w:rsidR="00793644" w:rsidRDefault="00793644" w:rsidP="00AF2D87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AE8C72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4EF3DC" w14:textId="77777777" w:rsidR="00793644" w:rsidRDefault="00793644" w:rsidP="00AF2D87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5EE4844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573099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F01387" w14:textId="77777777" w:rsidR="00793644" w:rsidRDefault="00793644" w:rsidP="00AF2D8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D2A19DB" w14:textId="77777777" w:rsidR="00793644" w:rsidRDefault="00793644" w:rsidP="00AF2D8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32EAB0C" w14:textId="77777777" w:rsidR="00793644" w:rsidRDefault="00793644" w:rsidP="00AF2D8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Z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649F95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F4B081F" w14:textId="77777777" w:rsidR="00793644" w:rsidRDefault="00793644" w:rsidP="00AF2D87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</w:tr>
      <w:tr w:rsidR="00793644" w14:paraId="59A8F87B" w14:textId="77777777" w:rsidTr="00793644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98A7CF" w14:textId="77777777" w:rsidR="00793644" w:rsidRDefault="00793644" w:rsidP="00AF2D87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6A7F19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9AC630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2B1ECB1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ED20032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95E32FC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D6EFEC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BF0CAC" w14:textId="77777777" w:rsidR="00793644" w:rsidRDefault="00793644" w:rsidP="00AF2D87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55F775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02F63A" w14:textId="77777777" w:rsidR="00793644" w:rsidRDefault="00793644" w:rsidP="00AF2D8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AD0E26" w14:textId="77777777" w:rsidR="00793644" w:rsidRDefault="00793644" w:rsidP="00AF2D87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04A40B" w14:textId="77777777" w:rsidR="00793644" w:rsidRDefault="00793644" w:rsidP="00AF2D87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D16047A" w14:textId="77777777" w:rsidR="00793644" w:rsidRDefault="00793644" w:rsidP="00AF2D8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B684EE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165250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609537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84923C5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EDE64C" w14:textId="77777777" w:rsidR="00793644" w:rsidRDefault="00793644" w:rsidP="00AF2D87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</w:tr>
      <w:tr w:rsidR="00793644" w14:paraId="55E45910" w14:textId="77777777" w:rsidTr="00793644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2515EB9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ABC975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5C56B5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C77495A" w14:textId="77777777" w:rsidR="00793644" w:rsidRDefault="00793644" w:rsidP="00AF2D8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45D53E" w14:textId="77777777" w:rsidR="00793644" w:rsidRDefault="00793644" w:rsidP="00AF2D8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12734E" w14:textId="77777777" w:rsidR="00793644" w:rsidRDefault="00793644" w:rsidP="00AF2D8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7DE51A0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EE3C3F" w14:textId="77777777" w:rsidR="00793644" w:rsidRDefault="00793644" w:rsidP="00AF2D8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89FD8D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4D0DAB2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B62BBA7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C5B91A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D5B0692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817C6A3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2C2C83" w14:textId="77777777" w:rsidR="00793644" w:rsidRDefault="00793644" w:rsidP="00AF2D87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B47A80" w14:textId="77777777" w:rsidR="00793644" w:rsidRDefault="00793644" w:rsidP="00AF2D8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CC6356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0B7DC2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</w:tr>
      <w:tr w:rsidR="00793644" w14:paraId="732CC560" w14:textId="77777777" w:rsidTr="00793644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4398FA2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480502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F4D852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41B9D47" w14:textId="77777777" w:rsidR="00793644" w:rsidRDefault="00793644" w:rsidP="00AF2D87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26D7E51" w14:textId="77777777" w:rsidR="00793644" w:rsidRDefault="00793644" w:rsidP="00AF2D8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D93B4E0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68EF235" w14:textId="77777777" w:rsidR="00793644" w:rsidRDefault="00793644" w:rsidP="00AF2D8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4EEA668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72C4BD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7F26225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AC1D53" w14:textId="77777777" w:rsidR="00793644" w:rsidRDefault="00793644" w:rsidP="00AF2D8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Z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EDEAF8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B5C0291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3DB1950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7670B72" w14:textId="77777777" w:rsidR="00793644" w:rsidRDefault="00793644" w:rsidP="00AF2D8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2EF824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F27436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6134A0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</w:tr>
      <w:tr w:rsidR="00793644" w14:paraId="18921F8D" w14:textId="77777777" w:rsidTr="00793644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9CD968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4D230D" w14:textId="77777777" w:rsidR="00793644" w:rsidRDefault="00793644" w:rsidP="00AF2D8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546935F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9081D8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D22F9C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B793BFB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4FECA86" w14:textId="77777777" w:rsidR="00793644" w:rsidRDefault="00793644" w:rsidP="00AF2D8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DAC5551" w14:textId="77777777" w:rsidR="00793644" w:rsidRDefault="00793644" w:rsidP="00AF2D87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51C7B5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676F4E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25C33F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C045C5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8415009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CA84F53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F7E5C3" w14:textId="77777777" w:rsidR="00793644" w:rsidRDefault="00793644" w:rsidP="00AF2D87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365609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38F7C32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29C7DC8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</w:tr>
      <w:tr w:rsidR="00793644" w14:paraId="413722EF" w14:textId="77777777" w:rsidTr="00793644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8D1190C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8BABD5F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FFC173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AD2DBE" w14:textId="77777777" w:rsidR="00793644" w:rsidRDefault="00793644" w:rsidP="00AF2D87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2C0D17A" w14:textId="77777777" w:rsidR="00793644" w:rsidRDefault="00793644" w:rsidP="00AF2D8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310E1D" w14:textId="77777777" w:rsidR="00793644" w:rsidRDefault="00793644" w:rsidP="00AF2D8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F72B61" w14:textId="77777777" w:rsidR="00793644" w:rsidRDefault="00793644" w:rsidP="00AF2D8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47EE99" w14:textId="77777777" w:rsidR="00793644" w:rsidRDefault="00793644" w:rsidP="00AF2D8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9992C90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4F6701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52F7146" w14:textId="77777777" w:rsidR="00793644" w:rsidRDefault="00793644" w:rsidP="00AF2D8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195115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489DD8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2DC5431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996A4DC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3F4338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029721" w14:textId="77777777" w:rsidR="00793644" w:rsidRDefault="00793644" w:rsidP="00AF2D8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6CBA63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</w:tr>
      <w:tr w:rsidR="00793644" w14:paraId="131E51C2" w14:textId="77777777" w:rsidTr="00793644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B4402C9" w14:textId="77777777" w:rsidR="00793644" w:rsidRDefault="00793644" w:rsidP="00AF2D87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B2BE2A9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A36128" w14:textId="77777777" w:rsidR="00793644" w:rsidRDefault="00793644" w:rsidP="00AF2D8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D32DCC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90C506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3E34FD2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7A008E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D743C8C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43B573" w14:textId="77777777" w:rsidR="00793644" w:rsidRDefault="00793644" w:rsidP="00AF2D8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9500E1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4F7434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29DF22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61F8EF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F97E402" w14:textId="77777777" w:rsidR="00793644" w:rsidRDefault="00793644" w:rsidP="00AF2D8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12EBE1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EFF7B2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FE4326" w14:textId="77777777" w:rsidR="00793644" w:rsidRDefault="00793644" w:rsidP="00AF2D87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A6300B2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</w:tr>
      <w:tr w:rsidR="00793644" w14:paraId="232FD244" w14:textId="77777777" w:rsidTr="00793644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D332F95" w14:textId="77777777" w:rsidR="00793644" w:rsidRDefault="00793644" w:rsidP="00AF2D8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FB53221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551155F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ADC13D" w14:textId="77777777" w:rsidR="00793644" w:rsidRDefault="00793644" w:rsidP="00AF2D8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DB384D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B0B8E42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5D3ADD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A815A9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53EB61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179D32A" w14:textId="77777777" w:rsidR="00793644" w:rsidRDefault="00793644" w:rsidP="00AF2D87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9A6AD87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5BE185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E78994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95B992" w14:textId="77777777" w:rsidR="00793644" w:rsidRDefault="00793644" w:rsidP="00AF2D8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CFD08D5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489158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4FCBF21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F3D0684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</w:tr>
      <w:tr w:rsidR="00793644" w14:paraId="4184C91D" w14:textId="77777777" w:rsidTr="00793644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CA24C26" w14:textId="77777777" w:rsidR="00793644" w:rsidRDefault="00793644" w:rsidP="00AF2D87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95038A6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59A3969" w14:textId="77777777" w:rsidR="00793644" w:rsidRDefault="00793644" w:rsidP="00AF2D8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99236C" w14:textId="77777777" w:rsidR="00793644" w:rsidRDefault="00793644" w:rsidP="00AF2D8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F0BB82" w14:textId="77777777" w:rsidR="00793644" w:rsidRDefault="00793644" w:rsidP="00AF2D87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F561276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40F2777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69B799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B571B4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9D7C974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58306B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466B70" w14:textId="77777777" w:rsidR="00793644" w:rsidRDefault="00793644" w:rsidP="00AF2D8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947730" w14:textId="77777777" w:rsidR="00793644" w:rsidRDefault="00793644" w:rsidP="00AF2D8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2AD3B91" w14:textId="77777777" w:rsidR="00793644" w:rsidRDefault="00793644" w:rsidP="00AF2D8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AD2D5F6" w14:textId="77777777" w:rsidR="00793644" w:rsidRDefault="00793644" w:rsidP="00AF2D8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566FF42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B5B45FD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98F1E5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</w:tr>
      <w:tr w:rsidR="00793644" w14:paraId="2E80D657" w14:textId="77777777" w:rsidTr="00793644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E243F2B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982218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60EBE1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345E5A4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878252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89F510A" w14:textId="77777777" w:rsidR="00793644" w:rsidRDefault="00793644" w:rsidP="00AF2D8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F4D0E3" w14:textId="77777777" w:rsidR="00793644" w:rsidRDefault="00793644" w:rsidP="00AF2D87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4FE6FA8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0E35AF" w14:textId="77777777" w:rsidR="00793644" w:rsidRDefault="00793644" w:rsidP="00AF2D87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C2E3026" w14:textId="77777777" w:rsidR="00793644" w:rsidRDefault="00793644" w:rsidP="00AF2D87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F9F6C6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A7CF0A8" w14:textId="77777777" w:rsidR="00793644" w:rsidRDefault="00793644" w:rsidP="00AF2D8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293800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55F8BE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B347953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71F3900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DA724A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5F710C" w14:textId="77777777" w:rsidR="00793644" w:rsidRDefault="00793644" w:rsidP="00AF2D87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</w:tr>
      <w:tr w:rsidR="00793644" w14:paraId="179D9139" w14:textId="77777777" w:rsidTr="00793644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ABA08C" w14:textId="77777777" w:rsidR="00793644" w:rsidRDefault="00793644" w:rsidP="00AF2D8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3AE5A4" w14:textId="77777777" w:rsidR="00793644" w:rsidRDefault="00793644" w:rsidP="00AF2D8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8882B1" w14:textId="77777777" w:rsidR="00793644" w:rsidRDefault="00793644" w:rsidP="00AF2D87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0AB065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1DE257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28100AC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036A87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1A7EAE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7ACE8C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952BBEF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008908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95BD23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485E19F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2D7EE8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F6A6491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A10A29" w14:textId="77777777" w:rsidR="00793644" w:rsidRDefault="00793644" w:rsidP="00AF2D8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0F878F" w14:textId="77777777" w:rsidR="00793644" w:rsidRDefault="00793644" w:rsidP="00AF2D8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D0496B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</w:tr>
      <w:tr w:rsidR="00793644" w14:paraId="21B7045B" w14:textId="77777777" w:rsidTr="00793644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2D8FB38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2A6012" w14:textId="77777777" w:rsidR="00793644" w:rsidRDefault="00793644" w:rsidP="00AF2D8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B46C60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9AE96E8" w14:textId="77777777" w:rsidR="00793644" w:rsidRDefault="00793644" w:rsidP="00AF2D8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9E04209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B522191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8DEB0C2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22FF0B3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431BDEC" w14:textId="77777777" w:rsidR="00793644" w:rsidRDefault="00793644" w:rsidP="00AF2D8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34FD7BC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9140856" w14:textId="77777777" w:rsidR="00793644" w:rsidRDefault="00793644" w:rsidP="00AF2D87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0909832" w14:textId="77777777" w:rsidR="00793644" w:rsidRDefault="00793644" w:rsidP="00AF2D8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2B7E8B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A2862B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01FA22" w14:textId="77777777" w:rsidR="00793644" w:rsidRDefault="00793644" w:rsidP="00AF2D8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9E5D461" w14:textId="77777777" w:rsidR="00793644" w:rsidRDefault="00793644" w:rsidP="00AF2D87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11418A" w14:textId="77777777" w:rsidR="00793644" w:rsidRDefault="00793644" w:rsidP="00AF2D8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E0C1CBB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</w:tr>
      <w:tr w:rsidR="00793644" w14:paraId="63E5F8F4" w14:textId="77777777" w:rsidTr="00793644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2EE969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BD0628" w14:textId="77777777" w:rsidR="00793644" w:rsidRDefault="00793644" w:rsidP="00AF2D87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5A22265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0E4BE4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824371" w14:textId="77777777" w:rsidR="00793644" w:rsidRDefault="00793644" w:rsidP="00AF2D8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B62292E" w14:textId="77777777" w:rsidR="00793644" w:rsidRDefault="00793644" w:rsidP="00AF2D8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D2AF77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A2357B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EA93F0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73A3961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FB7F3E2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142767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386F76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18E1ED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A015B1" w14:textId="77777777" w:rsidR="00793644" w:rsidRDefault="00793644" w:rsidP="00AF2D8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6D03EA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93BEEF6" w14:textId="77777777" w:rsidR="00793644" w:rsidRDefault="00793644" w:rsidP="00AF2D8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B4B5419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</w:tr>
      <w:tr w:rsidR="00793644" w14:paraId="6734AD5B" w14:textId="77777777" w:rsidTr="00793644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88C997D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4E8F2A8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B1CAE2" w14:textId="77777777" w:rsidR="00793644" w:rsidRDefault="00793644" w:rsidP="00AF2D87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AC10E41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B4C9866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47F5127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5925AE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0735E3" w14:textId="77777777" w:rsidR="00793644" w:rsidRDefault="00793644" w:rsidP="00AF2D8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Z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AB2FB6" w14:textId="77777777" w:rsidR="00793644" w:rsidRDefault="00793644" w:rsidP="00AF2D87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35248B0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6BB4D2C" w14:textId="77777777" w:rsidR="00793644" w:rsidRDefault="00793644" w:rsidP="00AF2D87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8C6487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F97D2F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4474E0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9449881" w14:textId="77777777" w:rsidR="00793644" w:rsidRDefault="00793644" w:rsidP="00AF2D8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79B729D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88E480" w14:textId="77777777" w:rsidR="00793644" w:rsidRDefault="00793644" w:rsidP="00AF2D87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BB2D8D2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</w:tr>
      <w:tr w:rsidR="00793644" w14:paraId="0FF28659" w14:textId="77777777" w:rsidTr="00793644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EB5752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181C7C5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D9A875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206CD1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FB5F5F" w14:textId="77777777" w:rsidR="00793644" w:rsidRDefault="00793644" w:rsidP="00AF2D87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86AA5C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4426602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504BB7" w14:textId="77777777" w:rsidR="00793644" w:rsidRDefault="00793644" w:rsidP="00AF2D8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D75A863" w14:textId="77777777" w:rsidR="00793644" w:rsidRDefault="00793644" w:rsidP="00AF2D8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5C9AFEF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6F5917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B98519" w14:textId="77777777" w:rsidR="00793644" w:rsidRDefault="00793644" w:rsidP="00AF2D8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33DD55" w14:textId="77777777" w:rsidR="00793644" w:rsidRDefault="00793644" w:rsidP="00AF2D8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BBEEA22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28F58A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C608B25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C6E662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F80EC34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</w:tr>
      <w:tr w:rsidR="00793644" w14:paraId="3734CAA0" w14:textId="77777777" w:rsidTr="00793644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18B6C2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2813AE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587E6EE" w14:textId="77777777" w:rsidR="00793644" w:rsidRDefault="00793644" w:rsidP="00AF2D8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B327CE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0AE087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547AF4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FDA94C" w14:textId="77777777" w:rsidR="00793644" w:rsidRDefault="00793644" w:rsidP="00AF2D87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54AD76" w14:textId="77777777" w:rsidR="00793644" w:rsidRDefault="00793644" w:rsidP="00AF2D87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8F7497" w14:textId="77777777" w:rsidR="00793644" w:rsidRDefault="00793644" w:rsidP="00AF2D8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788DD7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E62170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9D7F3B" w14:textId="77777777" w:rsidR="00793644" w:rsidRDefault="00793644" w:rsidP="00AF2D8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26E774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8A31FE" w14:textId="77777777" w:rsidR="00793644" w:rsidRDefault="00793644" w:rsidP="00AF2D8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9ACC9D9" w14:textId="77777777" w:rsidR="00793644" w:rsidRDefault="00793644" w:rsidP="00AF2D8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4C844E1" w14:textId="77777777" w:rsidR="00793644" w:rsidRDefault="00793644" w:rsidP="00AF2D87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07244F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08C9DC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</w:tr>
      <w:tr w:rsidR="00793644" w14:paraId="639C175F" w14:textId="77777777" w:rsidTr="00793644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F4E1D75" w14:textId="77777777" w:rsidR="00793644" w:rsidRDefault="00793644" w:rsidP="00AF2D87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CD20B0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26C04A3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FAAF11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1AEE73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3A925D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0DB26E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830C16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7397EF" w14:textId="77777777" w:rsidR="00793644" w:rsidRDefault="00793644" w:rsidP="00AF2D8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99893E7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D6EC3DC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5C9893" w14:textId="77777777" w:rsidR="00793644" w:rsidRDefault="00793644" w:rsidP="00AF2D8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562E72" w14:textId="77777777" w:rsidR="00793644" w:rsidRDefault="00793644" w:rsidP="00AF2D8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940AC99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12A339E" w14:textId="77777777" w:rsidR="00793644" w:rsidRDefault="00793644" w:rsidP="00AF2D8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B0AD332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954F1BD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CADD64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</w:tr>
      <w:tr w:rsidR="00793644" w14:paraId="3B022C9F" w14:textId="77777777" w:rsidTr="00793644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3993BD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9E5C002" w14:textId="77777777" w:rsidR="00793644" w:rsidRDefault="00793644" w:rsidP="00AF2D87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E03DA6E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4DF6F4D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ABD9F6F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9A4396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41F984D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B228E66" w14:textId="77777777" w:rsidR="00793644" w:rsidRDefault="00793644" w:rsidP="00AF2D87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BDC362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FD68C3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5A8B25E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CF9C77" w14:textId="77777777" w:rsidR="00793644" w:rsidRDefault="00793644" w:rsidP="00AF2D8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EB22C51" w14:textId="77777777" w:rsidR="00793644" w:rsidRDefault="00793644" w:rsidP="00AF2D8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45AE3E9" w14:textId="77777777" w:rsidR="00793644" w:rsidRDefault="00793644" w:rsidP="00AF2D87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DE63C3C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4A1946D" w14:textId="77777777" w:rsidR="00793644" w:rsidRDefault="00793644" w:rsidP="00AF2D8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5C7F023" w14:textId="77777777" w:rsidR="00793644" w:rsidRDefault="00793644" w:rsidP="00AF2D8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254670D" w14:textId="77777777" w:rsidR="00793644" w:rsidRDefault="00793644" w:rsidP="00AF2D87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</w:tr>
    </w:tbl>
    <w:p w14:paraId="065C2855" w14:textId="6B69ECC4" w:rsidR="00AC677D" w:rsidRDefault="00AC677D" w:rsidP="00802688">
      <w:pPr>
        <w:spacing w:after="0"/>
      </w:pPr>
    </w:p>
    <w:tbl>
      <w:tblPr>
        <w:tblStyle w:val="Tabelraster"/>
        <w:tblpPr w:leftFromText="141" w:rightFromText="141" w:vertAnchor="text" w:horzAnchor="margin" w:tblpY="4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37EB6" w14:paraId="3270FE35" w14:textId="77777777" w:rsidTr="00655DCC">
        <w:tc>
          <w:tcPr>
            <w:tcW w:w="3005" w:type="dxa"/>
          </w:tcPr>
          <w:p w14:paraId="5D74DF65" w14:textId="12C198FA" w:rsidR="00837EB6" w:rsidRDefault="00780CBB" w:rsidP="00655DCC">
            <w:pPr>
              <w:pStyle w:val="Lijstalinea"/>
              <w:numPr>
                <w:ilvl w:val="0"/>
                <w:numId w:val="1"/>
              </w:numPr>
            </w:pPr>
            <w:r>
              <w:t>B</w:t>
            </w:r>
            <w:r w:rsidR="00296952">
              <w:t>ANGE</w:t>
            </w:r>
          </w:p>
        </w:tc>
        <w:tc>
          <w:tcPr>
            <w:tcW w:w="3005" w:type="dxa"/>
          </w:tcPr>
          <w:p w14:paraId="67AB03F3" w14:textId="108065D4" w:rsidR="00837EB6" w:rsidRDefault="00296952" w:rsidP="00655DCC">
            <w:pPr>
              <w:pStyle w:val="Lijstalinea"/>
              <w:numPr>
                <w:ilvl w:val="0"/>
                <w:numId w:val="1"/>
              </w:numPr>
            </w:pPr>
            <w:r>
              <w:t>BEHOUDEN</w:t>
            </w:r>
          </w:p>
        </w:tc>
        <w:tc>
          <w:tcPr>
            <w:tcW w:w="3006" w:type="dxa"/>
          </w:tcPr>
          <w:p w14:paraId="26C36E73" w14:textId="0FF445E6" w:rsidR="00837EB6" w:rsidRDefault="00296952" w:rsidP="00655DCC">
            <w:pPr>
              <w:pStyle w:val="Lijstalinea"/>
              <w:numPr>
                <w:ilvl w:val="0"/>
                <w:numId w:val="1"/>
              </w:numPr>
            </w:pPr>
            <w:r>
              <w:t>BEPROEVING</w:t>
            </w:r>
          </w:p>
        </w:tc>
      </w:tr>
      <w:tr w:rsidR="00837EB6" w14:paraId="3A94C5A4" w14:textId="77777777" w:rsidTr="00655DCC">
        <w:tc>
          <w:tcPr>
            <w:tcW w:w="3005" w:type="dxa"/>
          </w:tcPr>
          <w:p w14:paraId="33D4F538" w14:textId="77ED0DF7" w:rsidR="00837EB6" w:rsidRDefault="00296952" w:rsidP="00655DCC">
            <w:pPr>
              <w:pStyle w:val="Lijstalinea"/>
              <w:numPr>
                <w:ilvl w:val="0"/>
                <w:numId w:val="1"/>
              </w:numPr>
            </w:pPr>
            <w:r>
              <w:t>BESTRAFFING</w:t>
            </w:r>
          </w:p>
        </w:tc>
        <w:tc>
          <w:tcPr>
            <w:tcW w:w="3005" w:type="dxa"/>
          </w:tcPr>
          <w:p w14:paraId="0BD04781" w14:textId="40758D2B" w:rsidR="00837EB6" w:rsidRDefault="00296952" w:rsidP="00655DCC">
            <w:pPr>
              <w:pStyle w:val="Lijstalinea"/>
              <w:numPr>
                <w:ilvl w:val="0"/>
                <w:numId w:val="1"/>
              </w:numPr>
            </w:pPr>
            <w:r>
              <w:t>BESTRAFTE</w:t>
            </w:r>
          </w:p>
        </w:tc>
        <w:tc>
          <w:tcPr>
            <w:tcW w:w="3006" w:type="dxa"/>
          </w:tcPr>
          <w:p w14:paraId="5053D164" w14:textId="74868023" w:rsidR="00837EB6" w:rsidRDefault="00296952" w:rsidP="00655DCC">
            <w:pPr>
              <w:pStyle w:val="Lijstalinea"/>
              <w:numPr>
                <w:ilvl w:val="0"/>
                <w:numId w:val="1"/>
              </w:numPr>
            </w:pPr>
            <w:r>
              <w:t>BIDDENDE</w:t>
            </w:r>
          </w:p>
        </w:tc>
      </w:tr>
      <w:tr w:rsidR="00837EB6" w14:paraId="2BEF74B9" w14:textId="77777777" w:rsidTr="00655DCC">
        <w:tc>
          <w:tcPr>
            <w:tcW w:w="3005" w:type="dxa"/>
          </w:tcPr>
          <w:p w14:paraId="786EF606" w14:textId="04FA39A7" w:rsidR="00837EB6" w:rsidRDefault="00296952" w:rsidP="00655DCC">
            <w:pPr>
              <w:pStyle w:val="Lijstalinea"/>
              <w:numPr>
                <w:ilvl w:val="0"/>
                <w:numId w:val="1"/>
              </w:numPr>
            </w:pPr>
            <w:r>
              <w:t>DISCIPELEN</w:t>
            </w:r>
          </w:p>
        </w:tc>
        <w:tc>
          <w:tcPr>
            <w:tcW w:w="3005" w:type="dxa"/>
          </w:tcPr>
          <w:p w14:paraId="53E12F07" w14:textId="3FE72ED7" w:rsidR="00837EB6" w:rsidRDefault="00B24661" w:rsidP="00655DCC">
            <w:pPr>
              <w:pStyle w:val="Lijstalinea"/>
              <w:numPr>
                <w:ilvl w:val="0"/>
                <w:numId w:val="1"/>
              </w:numPr>
            </w:pPr>
            <w:r>
              <w:t>GOLVEN</w:t>
            </w:r>
          </w:p>
        </w:tc>
        <w:tc>
          <w:tcPr>
            <w:tcW w:w="3006" w:type="dxa"/>
          </w:tcPr>
          <w:p w14:paraId="00D5FA49" w14:textId="2E4647EE" w:rsidR="00837EB6" w:rsidRDefault="00B24661" w:rsidP="00655DCC">
            <w:pPr>
              <w:pStyle w:val="Lijstalinea"/>
              <w:numPr>
                <w:ilvl w:val="0"/>
                <w:numId w:val="1"/>
              </w:numPr>
            </w:pPr>
            <w:r>
              <w:t>HEERE</w:t>
            </w:r>
          </w:p>
        </w:tc>
      </w:tr>
      <w:tr w:rsidR="00837EB6" w14:paraId="2D376DDD" w14:textId="77777777" w:rsidTr="00655DCC">
        <w:tc>
          <w:tcPr>
            <w:tcW w:w="3005" w:type="dxa"/>
          </w:tcPr>
          <w:p w14:paraId="1C5DAB83" w14:textId="76079E8C" w:rsidR="00837EB6" w:rsidRDefault="00B24661" w:rsidP="00655DCC">
            <w:pPr>
              <w:pStyle w:val="Lijstalinea"/>
              <w:numPr>
                <w:ilvl w:val="0"/>
                <w:numId w:val="1"/>
              </w:numPr>
            </w:pPr>
            <w:r>
              <w:t>OVERWINNAAR</w:t>
            </w:r>
          </w:p>
        </w:tc>
        <w:tc>
          <w:tcPr>
            <w:tcW w:w="3005" w:type="dxa"/>
          </w:tcPr>
          <w:p w14:paraId="50897873" w14:textId="44CA4F64" w:rsidR="00837EB6" w:rsidRDefault="00B24661" w:rsidP="00655DCC">
            <w:pPr>
              <w:pStyle w:val="Lijstalinea"/>
              <w:numPr>
                <w:ilvl w:val="0"/>
                <w:numId w:val="1"/>
              </w:numPr>
            </w:pPr>
            <w:r>
              <w:t>SCHU</w:t>
            </w:r>
            <w:r w:rsidR="006F4BF9">
              <w:t>I</w:t>
            </w:r>
            <w:r>
              <w:t>LEN</w:t>
            </w:r>
          </w:p>
        </w:tc>
        <w:tc>
          <w:tcPr>
            <w:tcW w:w="3006" w:type="dxa"/>
          </w:tcPr>
          <w:p w14:paraId="44DEAA48" w14:textId="1F05F196" w:rsidR="00837EB6" w:rsidRDefault="00B24661" w:rsidP="00655DCC">
            <w:pPr>
              <w:pStyle w:val="Lijstalinea"/>
              <w:numPr>
                <w:ilvl w:val="0"/>
                <w:numId w:val="1"/>
              </w:numPr>
            </w:pPr>
            <w:r>
              <w:t>SLAPENDE</w:t>
            </w:r>
          </w:p>
        </w:tc>
      </w:tr>
      <w:tr w:rsidR="00837EB6" w14:paraId="33F082A1" w14:textId="77777777" w:rsidTr="00655DCC">
        <w:tc>
          <w:tcPr>
            <w:tcW w:w="3005" w:type="dxa"/>
          </w:tcPr>
          <w:p w14:paraId="427E8BBB" w14:textId="70BEB1F2" w:rsidR="00837EB6" w:rsidRDefault="00B24661" w:rsidP="00655DCC">
            <w:pPr>
              <w:pStyle w:val="Lijstalinea"/>
              <w:numPr>
                <w:ilvl w:val="0"/>
                <w:numId w:val="1"/>
              </w:numPr>
            </w:pPr>
            <w:r>
              <w:t>STORM</w:t>
            </w:r>
          </w:p>
        </w:tc>
        <w:tc>
          <w:tcPr>
            <w:tcW w:w="3005" w:type="dxa"/>
          </w:tcPr>
          <w:p w14:paraId="0BC3539D" w14:textId="5B2EAC78" w:rsidR="00837EB6" w:rsidRDefault="00B24661" w:rsidP="00655DCC">
            <w:pPr>
              <w:pStyle w:val="Lijstalinea"/>
              <w:numPr>
                <w:ilvl w:val="0"/>
                <w:numId w:val="1"/>
              </w:numPr>
            </w:pPr>
            <w:r>
              <w:t>VREESACHTIG</w:t>
            </w:r>
          </w:p>
        </w:tc>
        <w:tc>
          <w:tcPr>
            <w:tcW w:w="3006" w:type="dxa"/>
          </w:tcPr>
          <w:p w14:paraId="5F6B56DF" w14:textId="4CECABD4" w:rsidR="00837EB6" w:rsidRDefault="00B24661" w:rsidP="00655DCC">
            <w:pPr>
              <w:pStyle w:val="Lijstalinea"/>
              <w:numPr>
                <w:ilvl w:val="0"/>
                <w:numId w:val="1"/>
              </w:numPr>
            </w:pPr>
            <w:r>
              <w:t>WAKENDE</w:t>
            </w:r>
          </w:p>
        </w:tc>
      </w:tr>
      <w:tr w:rsidR="00837EB6" w14:paraId="70B25291" w14:textId="77777777" w:rsidTr="00655DCC">
        <w:tc>
          <w:tcPr>
            <w:tcW w:w="3005" w:type="dxa"/>
          </w:tcPr>
          <w:p w14:paraId="2CD01742" w14:textId="52B994D9" w:rsidR="00837EB6" w:rsidRDefault="00B24661" w:rsidP="00655DCC">
            <w:pPr>
              <w:pStyle w:val="Lijstalinea"/>
              <w:numPr>
                <w:ilvl w:val="0"/>
                <w:numId w:val="1"/>
              </w:numPr>
            </w:pPr>
            <w:r>
              <w:t>WAKKER MAKEN</w:t>
            </w:r>
          </w:p>
        </w:tc>
        <w:tc>
          <w:tcPr>
            <w:tcW w:w="3005" w:type="dxa"/>
          </w:tcPr>
          <w:p w14:paraId="4618FE5E" w14:textId="4F550B22" w:rsidR="00837EB6" w:rsidRDefault="00B24661" w:rsidP="00655DCC">
            <w:pPr>
              <w:pStyle w:val="Lijstalinea"/>
              <w:numPr>
                <w:ilvl w:val="0"/>
                <w:numId w:val="1"/>
              </w:numPr>
            </w:pPr>
            <w:r>
              <w:t>WIE IS DEZE</w:t>
            </w:r>
          </w:p>
        </w:tc>
        <w:tc>
          <w:tcPr>
            <w:tcW w:w="3006" w:type="dxa"/>
          </w:tcPr>
          <w:p w14:paraId="47E32940" w14:textId="1D81FB2B" w:rsidR="00837EB6" w:rsidRDefault="00B24661" w:rsidP="00655DCC">
            <w:pPr>
              <w:pStyle w:val="Lijstalinea"/>
              <w:numPr>
                <w:ilvl w:val="0"/>
                <w:numId w:val="1"/>
              </w:numPr>
            </w:pPr>
            <w:r>
              <w:t xml:space="preserve">WONDER </w:t>
            </w:r>
          </w:p>
        </w:tc>
      </w:tr>
    </w:tbl>
    <w:p w14:paraId="59AD03BA" w14:textId="77777777" w:rsidR="00837EB6" w:rsidRDefault="00837EB6" w:rsidP="00802688">
      <w:pPr>
        <w:spacing w:after="0"/>
      </w:pPr>
    </w:p>
    <w:sectPr w:rsidR="00837EB6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B2A3F"/>
    <w:multiLevelType w:val="hybridMultilevel"/>
    <w:tmpl w:val="585ADC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D0"/>
    <w:rsid w:val="00026F36"/>
    <w:rsid w:val="000E1321"/>
    <w:rsid w:val="000F3D81"/>
    <w:rsid w:val="00106282"/>
    <w:rsid w:val="001C63B4"/>
    <w:rsid w:val="00202261"/>
    <w:rsid w:val="002168CC"/>
    <w:rsid w:val="002618E3"/>
    <w:rsid w:val="00296952"/>
    <w:rsid w:val="002C315D"/>
    <w:rsid w:val="002E606C"/>
    <w:rsid w:val="003D38C9"/>
    <w:rsid w:val="003E55D0"/>
    <w:rsid w:val="0045009D"/>
    <w:rsid w:val="00473578"/>
    <w:rsid w:val="004B59F5"/>
    <w:rsid w:val="00541372"/>
    <w:rsid w:val="00547635"/>
    <w:rsid w:val="005C08CF"/>
    <w:rsid w:val="005F3794"/>
    <w:rsid w:val="00604AB8"/>
    <w:rsid w:val="00686BFD"/>
    <w:rsid w:val="00690250"/>
    <w:rsid w:val="00695FB2"/>
    <w:rsid w:val="006F4BF9"/>
    <w:rsid w:val="00765C23"/>
    <w:rsid w:val="007664C5"/>
    <w:rsid w:val="00780CBB"/>
    <w:rsid w:val="00793644"/>
    <w:rsid w:val="007A37D8"/>
    <w:rsid w:val="007C1542"/>
    <w:rsid w:val="007E01AB"/>
    <w:rsid w:val="00802688"/>
    <w:rsid w:val="00813D51"/>
    <w:rsid w:val="00816DDE"/>
    <w:rsid w:val="00837D03"/>
    <w:rsid w:val="00837EB6"/>
    <w:rsid w:val="00863905"/>
    <w:rsid w:val="008A7B94"/>
    <w:rsid w:val="00912A58"/>
    <w:rsid w:val="00957D3D"/>
    <w:rsid w:val="00983368"/>
    <w:rsid w:val="009F7B32"/>
    <w:rsid w:val="00A00114"/>
    <w:rsid w:val="00A05719"/>
    <w:rsid w:val="00A21A22"/>
    <w:rsid w:val="00AC1DF3"/>
    <w:rsid w:val="00AC677D"/>
    <w:rsid w:val="00B24661"/>
    <w:rsid w:val="00B26BC4"/>
    <w:rsid w:val="00B640BC"/>
    <w:rsid w:val="00BA11D3"/>
    <w:rsid w:val="00BE06CA"/>
    <w:rsid w:val="00BE3911"/>
    <w:rsid w:val="00BF3851"/>
    <w:rsid w:val="00C14B93"/>
    <w:rsid w:val="00C74603"/>
    <w:rsid w:val="00CA5C7E"/>
    <w:rsid w:val="00D24736"/>
    <w:rsid w:val="00D521C5"/>
    <w:rsid w:val="00D65D00"/>
    <w:rsid w:val="00DC6BD3"/>
    <w:rsid w:val="00E6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CD59"/>
  <w15:docId w15:val="{6049A692-DEBA-48E9-B836-66D300EF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2E606C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raster">
    <w:name w:val="Table Grid"/>
    <w:basedOn w:val="Standaardtabel"/>
    <w:uiPriority w:val="39"/>
    <w:rsid w:val="002E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E606C"/>
    <w:pPr>
      <w:ind w:left="720"/>
      <w:contextualSpacing/>
    </w:pPr>
  </w:style>
  <w:style w:type="table" w:customStyle="1" w:styleId="TableGrid1">
    <w:name w:val="TableGrid1"/>
    <w:rsid w:val="00BE0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026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022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woordzoekermaken.nl</dc:title>
  <dc:subject/>
  <dc:creator>ajcmo</dc:creator>
  <cp:keywords/>
  <cp:lastModifiedBy>A.J.C. Moret</cp:lastModifiedBy>
  <cp:revision>3</cp:revision>
  <dcterms:created xsi:type="dcterms:W3CDTF">2021-04-24T18:34:00Z</dcterms:created>
  <dcterms:modified xsi:type="dcterms:W3CDTF">2021-04-24T18:34:00Z</dcterms:modified>
</cp:coreProperties>
</file>