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A23C" w14:textId="5145E44C" w:rsidR="00E13DBF" w:rsidRDefault="00597958" w:rsidP="00113253">
      <w:bookmarkStart w:id="0" w:name="_GoBack"/>
      <w:bookmarkEnd w:id="0"/>
      <w:r>
        <w:t xml:space="preserve">De kerkbibliotheek </w:t>
      </w:r>
      <w:r w:rsidR="004B3139">
        <w:t>is d</w:t>
      </w:r>
      <w:r w:rsidR="003A090A">
        <w:t xml:space="preserve">e eerste </w:t>
      </w:r>
      <w:r w:rsidR="00453C87">
        <w:t>tijd alleen</w:t>
      </w:r>
      <w:r w:rsidR="003A090A">
        <w:t xml:space="preserve"> </w:t>
      </w:r>
      <w:r w:rsidR="00C46DCF">
        <w:rPr>
          <w:b/>
          <w:bCs/>
        </w:rPr>
        <w:t xml:space="preserve">’s avonds </w:t>
      </w:r>
      <w:r w:rsidR="003A090A">
        <w:t>open</w:t>
      </w:r>
      <w:r w:rsidR="002F1603">
        <w:t xml:space="preserve"> van 19.00-21.00 uur</w:t>
      </w:r>
      <w:r w:rsidR="003A090A">
        <w:t>.</w:t>
      </w:r>
      <w:r>
        <w:t xml:space="preserve"> U begrijpt dat hier wel </w:t>
      </w:r>
      <w:r w:rsidR="00200414">
        <w:t>bepaalde spelregels bij horen.</w:t>
      </w:r>
      <w:r w:rsidR="00E13DBF">
        <w:t xml:space="preserve"> </w:t>
      </w:r>
    </w:p>
    <w:p w14:paraId="3B4E3980" w14:textId="51851ADB" w:rsidR="00C11D90" w:rsidRDefault="00C11D90" w:rsidP="00E13DBF">
      <w:pPr>
        <w:pStyle w:val="Lijstalinea"/>
        <w:numPr>
          <w:ilvl w:val="0"/>
          <w:numId w:val="1"/>
        </w:numPr>
      </w:pPr>
      <w:r>
        <w:t xml:space="preserve">Er zijn maximaal </w:t>
      </w:r>
      <w:r w:rsidR="00DB0935">
        <w:t xml:space="preserve">vijf bezoekers in de bibliotheek. Ook hier wordt er voldoende afstand gehouden. </w:t>
      </w:r>
    </w:p>
    <w:p w14:paraId="5C5EA424" w14:textId="295C997F" w:rsidR="003B5696" w:rsidRDefault="00E40026" w:rsidP="00E13DBF">
      <w:pPr>
        <w:pStyle w:val="Lijstalinea"/>
        <w:numPr>
          <w:ilvl w:val="0"/>
          <w:numId w:val="1"/>
        </w:numPr>
      </w:pPr>
      <w:r>
        <w:t xml:space="preserve">Er komt </w:t>
      </w:r>
      <w:r w:rsidR="00C11D90">
        <w:t>één persoon</w:t>
      </w:r>
      <w:r>
        <w:t xml:space="preserve"> uit één gezin.</w:t>
      </w:r>
    </w:p>
    <w:p w14:paraId="79CE6976" w14:textId="4A3C98C5" w:rsidR="00F96874" w:rsidRDefault="00CD118D" w:rsidP="00E13DBF">
      <w:pPr>
        <w:pStyle w:val="Lijstalinea"/>
        <w:numPr>
          <w:ilvl w:val="0"/>
          <w:numId w:val="1"/>
        </w:numPr>
      </w:pPr>
      <w:r>
        <w:t>Bij gezondheidsklachten blijft u thuis.</w:t>
      </w:r>
    </w:p>
    <w:p w14:paraId="22C4171F" w14:textId="5B94C54A" w:rsidR="00AF5C82" w:rsidRDefault="00E445B7" w:rsidP="00E6634F">
      <w:pPr>
        <w:pStyle w:val="Lijstalinea"/>
        <w:numPr>
          <w:ilvl w:val="0"/>
          <w:numId w:val="1"/>
        </w:numPr>
      </w:pPr>
      <w:r>
        <w:t>Tijdens uw bezoek gelden de regels van het RIVM, wat betreft niezen en hoesten.</w:t>
      </w:r>
    </w:p>
    <w:p w14:paraId="3EAB37C6" w14:textId="732EE3AB" w:rsidR="00BC0C68" w:rsidRDefault="00BC0C68" w:rsidP="00E13DBF">
      <w:pPr>
        <w:pStyle w:val="Lijstalinea"/>
        <w:numPr>
          <w:ilvl w:val="0"/>
          <w:numId w:val="1"/>
        </w:numPr>
      </w:pPr>
      <w:r>
        <w:t>Bij de deur</w:t>
      </w:r>
      <w:r w:rsidR="008268E6">
        <w:t xml:space="preserve"> van de hoofdingang s</w:t>
      </w:r>
      <w:r>
        <w:t xml:space="preserve">taat </w:t>
      </w:r>
      <w:r w:rsidR="00FC3B47">
        <w:t xml:space="preserve">een </w:t>
      </w:r>
      <w:r w:rsidR="00E6634F">
        <w:t>medewerkster van</w:t>
      </w:r>
      <w:r>
        <w:t xml:space="preserve"> de kerkbibliotheek, die </w:t>
      </w:r>
      <w:r w:rsidR="006E6659">
        <w:t xml:space="preserve">het aantal bezoekers </w:t>
      </w:r>
      <w:r w:rsidR="00AF5C82">
        <w:t>toelaat.</w:t>
      </w:r>
    </w:p>
    <w:p w14:paraId="034412C6" w14:textId="12A713DD" w:rsidR="00BA5282" w:rsidRDefault="00876312" w:rsidP="00A25BCF">
      <w:pPr>
        <w:pStyle w:val="Lijstalinea"/>
        <w:numPr>
          <w:ilvl w:val="0"/>
          <w:numId w:val="1"/>
        </w:numPr>
      </w:pPr>
      <w:r>
        <w:t xml:space="preserve">U kunt </w:t>
      </w:r>
      <w:r w:rsidR="00BA5282">
        <w:t>uw handen desinfecteren voor u de boeken inlevert</w:t>
      </w:r>
      <w:r w:rsidR="00113253">
        <w:t xml:space="preserve"> in een doos.</w:t>
      </w:r>
    </w:p>
    <w:p w14:paraId="54B803A6" w14:textId="4D78F6FF" w:rsidR="00CE657F" w:rsidRDefault="00CE657F" w:rsidP="00E13DBF">
      <w:pPr>
        <w:pStyle w:val="Lijstalinea"/>
        <w:numPr>
          <w:ilvl w:val="0"/>
          <w:numId w:val="1"/>
        </w:numPr>
      </w:pPr>
      <w:r>
        <w:t xml:space="preserve">In </w:t>
      </w:r>
      <w:r w:rsidR="00F55936">
        <w:t>deze weken kunnen</w:t>
      </w:r>
      <w:r w:rsidR="00FA09A9">
        <w:t xml:space="preserve"> de ingeleverde boeken, </w:t>
      </w:r>
      <w:r w:rsidR="00FA09A9">
        <w:rPr>
          <w:b/>
          <w:bCs/>
        </w:rPr>
        <w:t xml:space="preserve">niet </w:t>
      </w:r>
      <w:r w:rsidR="00FA09A9">
        <w:t>gelijk uitgeleend worden.</w:t>
      </w:r>
      <w:r w:rsidR="00316AE6">
        <w:t xml:space="preserve"> De boeken moeten 72 uur in </w:t>
      </w:r>
      <w:r w:rsidR="00D62D50">
        <w:t>quarantaine, voor</w:t>
      </w:r>
      <w:r w:rsidR="00316AE6">
        <w:t xml:space="preserve"> ze weer uitgeleend</w:t>
      </w:r>
      <w:r w:rsidR="00D62D50">
        <w:t xml:space="preserve"> </w:t>
      </w:r>
      <w:r w:rsidR="0087232D">
        <w:t>mogen worden</w:t>
      </w:r>
      <w:r w:rsidR="00316AE6">
        <w:t xml:space="preserve">. </w:t>
      </w:r>
    </w:p>
    <w:p w14:paraId="2DA2737F" w14:textId="65CC48E4" w:rsidR="004449CA" w:rsidRDefault="009319CE" w:rsidP="00E13DBF">
      <w:pPr>
        <w:pStyle w:val="Lijstalinea"/>
        <w:numPr>
          <w:ilvl w:val="0"/>
          <w:numId w:val="1"/>
        </w:numPr>
      </w:pPr>
      <w:r>
        <w:t>Graag gepast betalen</w:t>
      </w:r>
      <w:r w:rsidR="00F55936">
        <w:t xml:space="preserve"> </w:t>
      </w:r>
      <w:r w:rsidR="00C76007">
        <w:t>in het geldbakje wat</w:t>
      </w:r>
      <w:r w:rsidR="00A65786">
        <w:t xml:space="preserve"> daarvoor </w:t>
      </w:r>
      <w:r w:rsidR="00C76007">
        <w:t xml:space="preserve"> klaar staat.</w:t>
      </w:r>
    </w:p>
    <w:p w14:paraId="4229F3F0" w14:textId="04531C0D" w:rsidR="00897D54" w:rsidRDefault="00897D54" w:rsidP="00E13DBF">
      <w:pPr>
        <w:pStyle w:val="Lijstalinea"/>
        <w:numPr>
          <w:ilvl w:val="0"/>
          <w:numId w:val="1"/>
        </w:numPr>
      </w:pPr>
      <w:r>
        <w:t>De komende weken zullen er geen boetes worden gerekend</w:t>
      </w:r>
      <w:r w:rsidR="00325F61">
        <w:t xml:space="preserve">. </w:t>
      </w:r>
    </w:p>
    <w:p w14:paraId="2DA6AF67" w14:textId="739BD2D6" w:rsidR="00933E0B" w:rsidRDefault="007F5FED" w:rsidP="00933E0B">
      <w:pPr>
        <w:pStyle w:val="Lijstalinea"/>
        <w:numPr>
          <w:ilvl w:val="0"/>
          <w:numId w:val="1"/>
        </w:numPr>
      </w:pPr>
      <w:r>
        <w:t xml:space="preserve">U gaat via </w:t>
      </w:r>
      <w:r w:rsidR="00A22599">
        <w:t xml:space="preserve">een </w:t>
      </w:r>
      <w:r w:rsidR="0087232D">
        <w:t>zij</w:t>
      </w:r>
      <w:r w:rsidR="00A22599">
        <w:t>uitgang naar buiten</w:t>
      </w:r>
      <w:r w:rsidR="008772A2">
        <w:t>. Zo loopt niemand tegen de stroom in.</w:t>
      </w:r>
    </w:p>
    <w:p w14:paraId="2C54AB98" w14:textId="0CC8B12E" w:rsidR="00666EDA" w:rsidRPr="000434B4" w:rsidRDefault="006F5E92" w:rsidP="007F4383">
      <w:pPr>
        <w:pStyle w:val="Lijstalinea"/>
        <w:numPr>
          <w:ilvl w:val="0"/>
          <w:numId w:val="1"/>
        </w:numPr>
      </w:pPr>
      <w:r>
        <w:rPr>
          <w:b/>
          <w:bCs/>
        </w:rPr>
        <w:t>Kijk voor actuele informatie op de website van de kerk</w:t>
      </w:r>
      <w:r w:rsidR="00671275">
        <w:rPr>
          <w:b/>
          <w:bCs/>
        </w:rPr>
        <w:t>.</w:t>
      </w:r>
    </w:p>
    <w:p w14:paraId="464B19AE" w14:textId="0DAF9768" w:rsidR="005F2942" w:rsidRDefault="00F00E7F" w:rsidP="005F2942">
      <w:r>
        <w:t xml:space="preserve">We heten u van harte welkom en kijken er naar uit om u en jou weer te ontmoeten. </w:t>
      </w:r>
    </w:p>
    <w:p w14:paraId="590C8FB4" w14:textId="45A6A48F" w:rsidR="00AF5C82" w:rsidRDefault="00AF5C82" w:rsidP="00AF5C82">
      <w:pPr>
        <w:pStyle w:val="Lijstalinea"/>
      </w:pPr>
    </w:p>
    <w:sectPr w:rsidR="00AF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10FF"/>
    <w:multiLevelType w:val="hybridMultilevel"/>
    <w:tmpl w:val="6B287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58"/>
    <w:rsid w:val="00024661"/>
    <w:rsid w:val="000434B4"/>
    <w:rsid w:val="00093DF9"/>
    <w:rsid w:val="00094DE0"/>
    <w:rsid w:val="000B08F5"/>
    <w:rsid w:val="000E538E"/>
    <w:rsid w:val="00113253"/>
    <w:rsid w:val="00123431"/>
    <w:rsid w:val="001247B0"/>
    <w:rsid w:val="0013254C"/>
    <w:rsid w:val="0013751F"/>
    <w:rsid w:val="001A033C"/>
    <w:rsid w:val="001B36EF"/>
    <w:rsid w:val="001C398D"/>
    <w:rsid w:val="001D0F6A"/>
    <w:rsid w:val="001F09CB"/>
    <w:rsid w:val="00200414"/>
    <w:rsid w:val="00210CF0"/>
    <w:rsid w:val="0022409F"/>
    <w:rsid w:val="00262480"/>
    <w:rsid w:val="002850F5"/>
    <w:rsid w:val="0028585F"/>
    <w:rsid w:val="002A5009"/>
    <w:rsid w:val="002D31DC"/>
    <w:rsid w:val="002F1603"/>
    <w:rsid w:val="00316AE6"/>
    <w:rsid w:val="00325F61"/>
    <w:rsid w:val="0035519D"/>
    <w:rsid w:val="00365308"/>
    <w:rsid w:val="00366347"/>
    <w:rsid w:val="003A090A"/>
    <w:rsid w:val="003B5696"/>
    <w:rsid w:val="003C7060"/>
    <w:rsid w:val="003F2251"/>
    <w:rsid w:val="0040495B"/>
    <w:rsid w:val="004449CA"/>
    <w:rsid w:val="00453C87"/>
    <w:rsid w:val="0048639E"/>
    <w:rsid w:val="004A00CE"/>
    <w:rsid w:val="004B0EAA"/>
    <w:rsid w:val="004B3139"/>
    <w:rsid w:val="004B5A30"/>
    <w:rsid w:val="004D1BCF"/>
    <w:rsid w:val="004D279C"/>
    <w:rsid w:val="0052226F"/>
    <w:rsid w:val="00527824"/>
    <w:rsid w:val="00566874"/>
    <w:rsid w:val="005741AF"/>
    <w:rsid w:val="005906C6"/>
    <w:rsid w:val="00597958"/>
    <w:rsid w:val="005F2942"/>
    <w:rsid w:val="006063BE"/>
    <w:rsid w:val="00634638"/>
    <w:rsid w:val="006501CD"/>
    <w:rsid w:val="00666EDA"/>
    <w:rsid w:val="00671275"/>
    <w:rsid w:val="0067405D"/>
    <w:rsid w:val="006A64DA"/>
    <w:rsid w:val="006C002A"/>
    <w:rsid w:val="006D7145"/>
    <w:rsid w:val="006E6659"/>
    <w:rsid w:val="006F5E92"/>
    <w:rsid w:val="007275D0"/>
    <w:rsid w:val="00743FBC"/>
    <w:rsid w:val="00746B30"/>
    <w:rsid w:val="00756DF8"/>
    <w:rsid w:val="00787D43"/>
    <w:rsid w:val="00790744"/>
    <w:rsid w:val="007944A5"/>
    <w:rsid w:val="007B00E8"/>
    <w:rsid w:val="007F2350"/>
    <w:rsid w:val="007F4383"/>
    <w:rsid w:val="007F5FED"/>
    <w:rsid w:val="008268E6"/>
    <w:rsid w:val="00851695"/>
    <w:rsid w:val="0087232D"/>
    <w:rsid w:val="00876312"/>
    <w:rsid w:val="008772A2"/>
    <w:rsid w:val="0088711E"/>
    <w:rsid w:val="00893375"/>
    <w:rsid w:val="00897D54"/>
    <w:rsid w:val="008B5A87"/>
    <w:rsid w:val="00901D28"/>
    <w:rsid w:val="009319CE"/>
    <w:rsid w:val="00931B39"/>
    <w:rsid w:val="00933E0B"/>
    <w:rsid w:val="009650E1"/>
    <w:rsid w:val="00987E6E"/>
    <w:rsid w:val="0099089F"/>
    <w:rsid w:val="009945E4"/>
    <w:rsid w:val="009C2A53"/>
    <w:rsid w:val="00A22599"/>
    <w:rsid w:val="00A25BCF"/>
    <w:rsid w:val="00A4305C"/>
    <w:rsid w:val="00A4552D"/>
    <w:rsid w:val="00A65786"/>
    <w:rsid w:val="00A87D7B"/>
    <w:rsid w:val="00AE1801"/>
    <w:rsid w:val="00AF5C82"/>
    <w:rsid w:val="00B55D06"/>
    <w:rsid w:val="00BA5282"/>
    <w:rsid w:val="00BC0C68"/>
    <w:rsid w:val="00BE736B"/>
    <w:rsid w:val="00C11D90"/>
    <w:rsid w:val="00C46DCF"/>
    <w:rsid w:val="00C54CD3"/>
    <w:rsid w:val="00C76007"/>
    <w:rsid w:val="00C80979"/>
    <w:rsid w:val="00C85982"/>
    <w:rsid w:val="00C93D38"/>
    <w:rsid w:val="00CD118D"/>
    <w:rsid w:val="00CE657F"/>
    <w:rsid w:val="00D06852"/>
    <w:rsid w:val="00D251CB"/>
    <w:rsid w:val="00D44E8A"/>
    <w:rsid w:val="00D579B9"/>
    <w:rsid w:val="00D60B5C"/>
    <w:rsid w:val="00D62D50"/>
    <w:rsid w:val="00DB0935"/>
    <w:rsid w:val="00DB1E74"/>
    <w:rsid w:val="00E13DBF"/>
    <w:rsid w:val="00E40026"/>
    <w:rsid w:val="00E445B7"/>
    <w:rsid w:val="00E62370"/>
    <w:rsid w:val="00E6634F"/>
    <w:rsid w:val="00E923E2"/>
    <w:rsid w:val="00EC0A3C"/>
    <w:rsid w:val="00F00E7F"/>
    <w:rsid w:val="00F15900"/>
    <w:rsid w:val="00F55936"/>
    <w:rsid w:val="00F7210C"/>
    <w:rsid w:val="00F96874"/>
    <w:rsid w:val="00F974C6"/>
    <w:rsid w:val="00FA09A9"/>
    <w:rsid w:val="00FC371D"/>
    <w:rsid w:val="00FC3B47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0AC0"/>
  <w15:chartTrackingRefBased/>
  <w15:docId w15:val="{A5C2B2A8-5CBB-1A48-9015-D44FC40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Buitendijk</dc:creator>
  <cp:keywords/>
  <dc:description/>
  <cp:lastModifiedBy>P.S. van Rees</cp:lastModifiedBy>
  <cp:revision>2</cp:revision>
  <dcterms:created xsi:type="dcterms:W3CDTF">2020-07-07T18:49:00Z</dcterms:created>
  <dcterms:modified xsi:type="dcterms:W3CDTF">2020-07-07T18:49:00Z</dcterms:modified>
</cp:coreProperties>
</file>